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7" w:rsidRDefault="001E56B7" w:rsidP="001E56B7">
      <w:pPr>
        <w:jc w:val="center"/>
      </w:pPr>
      <w:proofErr w:type="gramStart"/>
      <w:r>
        <w:rPr>
          <w:b/>
          <w:sz w:val="28"/>
        </w:rPr>
        <w:t>SCHEDA  MONITORAGGIO</w:t>
      </w:r>
      <w:proofErr w:type="gramEnd"/>
      <w:r>
        <w:rPr>
          <w:b/>
          <w:sz w:val="28"/>
        </w:rPr>
        <w:t xml:space="preserve"> ATTIVITA’ DIDATTICHE A DISTANZA SOSTEGNO</w:t>
      </w:r>
    </w:p>
    <w:p w:rsidR="001E56B7" w:rsidRDefault="001E56B7" w:rsidP="001E56B7">
      <w:pPr>
        <w:jc w:val="center"/>
      </w:pPr>
      <w:r>
        <w:t>(</w:t>
      </w:r>
      <w:proofErr w:type="gramStart"/>
      <w:r>
        <w:t>compilare</w:t>
      </w:r>
      <w:proofErr w:type="gramEnd"/>
      <w:r>
        <w:t xml:space="preserve"> e inviare esclusivamente tramite mail a didatticaonline@iisferraribattipaglia.it)</w:t>
      </w:r>
    </w:p>
    <w:p w:rsidR="001E56B7" w:rsidRDefault="001E56B7" w:rsidP="001E56B7">
      <w:pPr>
        <w:jc w:val="center"/>
      </w:pPr>
      <w:r>
        <w:t>A.S. 2020/2021</w:t>
      </w:r>
    </w:p>
    <w:p w:rsidR="001E56B7" w:rsidRDefault="001E56B7" w:rsidP="001E56B7">
      <w:pPr>
        <w:jc w:val="center"/>
      </w:pPr>
      <w:r>
        <w:t>COGNOME E NOME DOCENTE____________________________________</w:t>
      </w:r>
    </w:p>
    <w:p w:rsidR="001E56B7" w:rsidRDefault="001E56B7" w:rsidP="001E56B7">
      <w:pPr>
        <w:jc w:val="center"/>
      </w:pPr>
      <w:r>
        <w:t>Classi assegnate________________________________________</w:t>
      </w:r>
    </w:p>
    <w:p w:rsidR="001E56B7" w:rsidRDefault="001E56B7" w:rsidP="001E56B7">
      <w:pPr>
        <w:jc w:val="center"/>
        <w:rPr>
          <w:b/>
          <w:sz w:val="28"/>
        </w:rPr>
      </w:pPr>
      <w:r>
        <w:t xml:space="preserve">Periodo di riferimento: Dal </w:t>
      </w:r>
      <w:r>
        <w:tab/>
      </w:r>
      <w:r>
        <w:tab/>
        <w:t>al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47"/>
        <w:gridCol w:w="5390"/>
      </w:tblGrid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 da monitorare</w:t>
            </w:r>
          </w:p>
          <w:p w:rsidR="001E56B7" w:rsidRDefault="001E56B7">
            <w:pPr>
              <w:spacing w:after="0" w:line="100" w:lineRule="atLeast"/>
              <w:jc w:val="center"/>
              <w:rPr>
                <w:b/>
                <w:sz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B7" w:rsidRDefault="001E56B7">
            <w:pPr>
              <w:spacing w:after="0" w:line="100" w:lineRule="atLeast"/>
              <w:jc w:val="center"/>
            </w:pPr>
            <w:r>
              <w:rPr>
                <w:b/>
                <w:sz w:val="28"/>
              </w:rPr>
              <w:t>Spazio riservato al docente</w:t>
            </w: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t>Modalità di realizzazione della didattica a distanza (descrivere):</w:t>
            </w:r>
          </w:p>
          <w:p w:rsidR="001E56B7" w:rsidRDefault="001E56B7">
            <w:pPr>
              <w:spacing w:after="0" w:line="100" w:lineRule="atLeast"/>
              <w:jc w:val="both"/>
            </w:pPr>
            <w:r>
              <w:t>Esempi: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condivisione</w:t>
            </w:r>
            <w:proofErr w:type="gramEnd"/>
            <w:r>
              <w:t xml:space="preserve"> documenti;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condivisione</w:t>
            </w:r>
            <w:proofErr w:type="gramEnd"/>
            <w:r>
              <w:t xml:space="preserve"> video e altri contenuti multimediali;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assegnazione</w:t>
            </w:r>
            <w:proofErr w:type="gramEnd"/>
            <w:r>
              <w:t xml:space="preserve"> compiti ed esercizi;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correzione</w:t>
            </w:r>
            <w:proofErr w:type="gramEnd"/>
            <w:r>
              <w:t xml:space="preserve"> compiti ed esercizi;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lezione</w:t>
            </w:r>
            <w:proofErr w:type="gramEnd"/>
            <w:r>
              <w:t xml:space="preserve"> in diretta;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lezione</w:t>
            </w:r>
            <w:proofErr w:type="gramEnd"/>
            <w:r>
              <w:t xml:space="preserve"> in remoto (registrata e poi condivisa)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gruppi</w:t>
            </w:r>
            <w:proofErr w:type="gramEnd"/>
            <w:r>
              <w:t xml:space="preserve"> di discussione on line con gli studenti sugli argomenti</w:t>
            </w:r>
          </w:p>
          <w:p w:rsidR="001E56B7" w:rsidRDefault="001E56B7" w:rsidP="009862F0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proofErr w:type="gramStart"/>
            <w:r>
              <w:t>altro</w:t>
            </w:r>
            <w:proofErr w:type="gramEnd"/>
            <w:r>
              <w:t>………………..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t>Modalità di verifica delle presenze (indicare)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B7" w:rsidRDefault="001E56B7">
            <w:pPr>
              <w:spacing w:after="0" w:line="100" w:lineRule="atLeast"/>
              <w:jc w:val="both"/>
            </w:pPr>
            <w:r>
              <w:t xml:space="preserve">Sono state raggiunti tutti gli alunni delle proprie classi?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B7" w:rsidRDefault="001E56B7">
            <w:pPr>
              <w:spacing w:after="0" w:line="100" w:lineRule="atLeast"/>
              <w:jc w:val="center"/>
            </w:pPr>
            <w:r>
              <w:t xml:space="preserve">SI                 No </w:t>
            </w: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B7" w:rsidRDefault="001E56B7">
            <w:pPr>
              <w:spacing w:after="0" w:line="100" w:lineRule="atLeast"/>
              <w:jc w:val="both"/>
            </w:pPr>
            <w:r>
              <w:t>In caso di risposta negativa, indicare quale è stato l’ostacolo?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t>Modalità specifiche di realizzazione della didattica a distanza nei confronti degli alunni diversamente abili (descrivere):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t>Modalità specifiche di realizzazione della didattica a distanza nei confronti degli alunni con altri bisogni educativi speciali (descrivere):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lastRenderedPageBreak/>
              <w:t>Qual è stata la risposta degli studenti alla didattica a distanza? (</w:t>
            </w:r>
            <w:proofErr w:type="gramStart"/>
            <w:r>
              <w:t>descrivere</w:t>
            </w:r>
            <w:proofErr w:type="gramEnd"/>
            <w:r>
              <w:t>)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t>Quali difficoltà ha incontrato nel realizzare la didattica a distanza?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  <w:tr w:rsidR="001E56B7" w:rsidTr="001E56B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6B7" w:rsidRDefault="001E56B7">
            <w:pPr>
              <w:spacing w:after="0" w:line="100" w:lineRule="atLeast"/>
              <w:jc w:val="both"/>
            </w:pPr>
            <w:r>
              <w:t>Ha proposte per migliorare la didattica a distanza?</w:t>
            </w: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  <w:p w:rsidR="001E56B7" w:rsidRDefault="001E56B7">
            <w:pPr>
              <w:spacing w:after="0" w:line="100" w:lineRule="atLeast"/>
              <w:jc w:val="both"/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B7" w:rsidRDefault="001E56B7">
            <w:pPr>
              <w:snapToGrid w:val="0"/>
              <w:spacing w:after="0" w:line="100" w:lineRule="atLeast"/>
              <w:jc w:val="center"/>
            </w:pPr>
          </w:p>
        </w:tc>
      </w:tr>
    </w:tbl>
    <w:p w:rsidR="001E56B7" w:rsidRDefault="001E56B7" w:rsidP="001E56B7">
      <w:pPr>
        <w:jc w:val="center"/>
      </w:pPr>
    </w:p>
    <w:p w:rsidR="001E56B7" w:rsidRDefault="001E56B7" w:rsidP="001E56B7">
      <w:pPr>
        <w:jc w:val="center"/>
      </w:pPr>
    </w:p>
    <w:p w:rsidR="001E56B7" w:rsidRDefault="001E56B7" w:rsidP="001E56B7">
      <w:pPr>
        <w:jc w:val="center"/>
      </w:pPr>
      <w:r>
        <w:t>Data____________                                                                                          Firma_________________________</w:t>
      </w:r>
    </w:p>
    <w:p w:rsidR="00BA45D9" w:rsidRDefault="00BA45D9">
      <w:bookmarkStart w:id="0" w:name="_GoBack"/>
      <w:bookmarkEnd w:id="0"/>
    </w:p>
    <w:sectPr w:rsidR="00BA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7"/>
    <w:rsid w:val="001E56B7"/>
    <w:rsid w:val="00B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411A-4172-45A0-ADA8-A14333D7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6B7"/>
    <w:pPr>
      <w:suppressAutoHyphens/>
      <w:spacing w:line="254" w:lineRule="auto"/>
    </w:pPr>
    <w:rPr>
      <w:rFonts w:ascii="Calibri" w:eastAsia="SimSun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rsid w:val="001E5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2020-11-24T12:50:00Z</dcterms:created>
  <dcterms:modified xsi:type="dcterms:W3CDTF">2020-11-24T12:51:00Z</dcterms:modified>
</cp:coreProperties>
</file>